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C7" w:rsidRDefault="00B656C7" w:rsidP="00B656C7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Склонение имен существительных</w:t>
      </w:r>
    </w:p>
    <w:p w:rsidR="00B656C7" w:rsidRDefault="00B656C7" w:rsidP="00B656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решать проблемные задачи, замечать форму родительного падежа некоторых имен существительных и записывать их в соответствии с нормой. </w:t>
      </w:r>
    </w:p>
    <w:p w:rsidR="00B656C7" w:rsidRDefault="00B656C7" w:rsidP="00B656C7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B656C7" w:rsidRDefault="00B656C7" w:rsidP="00B656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ГГГ   РРР   ГГГ   РРР</w:t>
      </w:r>
    </w:p>
    <w:p w:rsidR="00B656C7" w:rsidRDefault="00B656C7" w:rsidP="00B656C7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Гл  Га  Ге  Ря  Ро  Рю</w:t>
      </w:r>
    </w:p>
    <w:p w:rsidR="00B656C7" w:rsidRDefault="00B656C7" w:rsidP="00B656C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Решение проблемной задачи. 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Пальто, кино, метро, пианино.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Послушайте мнение двух учеников. </w:t>
      </w:r>
    </w:p>
    <w:p w:rsidR="00B656C7" w:rsidRDefault="00B656C7" w:rsidP="00B656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Вера считает, что все имена существительные в русском языке склоняются, поэтому можно определить склонение любого существительного.</w:t>
      </w:r>
    </w:p>
    <w:p w:rsidR="00B656C7" w:rsidRDefault="00B656C7" w:rsidP="00B656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Коля, внимательно посмотрев на эти слова, сказал, что это неизменяемые существительные, и склонение у них определить нельзя.</w:t>
      </w:r>
    </w:p>
    <w:p w:rsidR="00B656C7" w:rsidRDefault="00B656C7" w:rsidP="00B656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 кем согласитесь вы? Докажите.</w:t>
      </w:r>
    </w:p>
    <w:p w:rsidR="00B656C7" w:rsidRDefault="00B656C7" w:rsidP="00B656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правило в учебнике.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Упражнение  в  нахождении  несклоняемых  имен  существительных. 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Назовите только несклоняемые имена существительные из упражнения 1 (учебник).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(учебник) по вариантам.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№ 1, 2;</w:t>
      </w:r>
    </w:p>
    <w:p w:rsidR="00B656C7" w:rsidRDefault="00B656C7" w:rsidP="00B656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№ 3, 4.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взаимопроверку.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Чтение правила и его отработка</w:t>
      </w:r>
      <w:r>
        <w:rPr>
          <w:rFonts w:ascii="Times New Roman" w:hAnsi="Times New Roman" w:cs="Times New Roman"/>
          <w:sz w:val="28"/>
          <w:szCs w:val="28"/>
        </w:rPr>
        <w:t xml:space="preserve"> (учебник). 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Ребята, форму </w:t>
      </w:r>
      <w:r>
        <w:rPr>
          <w:rFonts w:ascii="Times New Roman" w:hAnsi="Times New Roman" w:cs="Times New Roman"/>
          <w:b/>
          <w:bCs/>
          <w:sz w:val="28"/>
          <w:szCs w:val="28"/>
        </w:rPr>
        <w:t>Р. п.</w:t>
      </w:r>
      <w:r>
        <w:rPr>
          <w:rFonts w:ascii="Times New Roman" w:hAnsi="Times New Roman" w:cs="Times New Roman"/>
          <w:sz w:val="28"/>
          <w:szCs w:val="28"/>
        </w:rPr>
        <w:t xml:space="preserve"> множественного числа некоторых существительных надо запомнить. </w:t>
      </w:r>
    </w:p>
    <w:p w:rsidR="00B656C7" w:rsidRDefault="00B656C7" w:rsidP="00B656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Спишите любые три предложения из упражнения 3 (учебник), вставьте подходящие по смыслу слова.</w:t>
      </w:r>
    </w:p>
    <w:p w:rsidR="00B656C7" w:rsidRDefault="00B656C7" w:rsidP="00B656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Ребята, какое любимое лакомство у обезьян? </w:t>
      </w:r>
      <w:r>
        <w:rPr>
          <w:rFonts w:ascii="Times New Roman" w:hAnsi="Times New Roman" w:cs="Times New Roman"/>
          <w:i/>
          <w:iCs/>
          <w:sz w:val="28"/>
          <w:szCs w:val="28"/>
        </w:rPr>
        <w:t>(Бананы.)</w:t>
      </w:r>
      <w:r>
        <w:rPr>
          <w:rFonts w:ascii="Times New Roman" w:hAnsi="Times New Roman" w:cs="Times New Roman"/>
          <w:sz w:val="28"/>
          <w:szCs w:val="28"/>
        </w:rPr>
        <w:t xml:space="preserve"> А знаете ли вы, что это слово обозначает и откуда оно пришло к нам? Прочитайте об этом в учебнике в рубрике «Путешествие в прошлое». 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Работа по выбору.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предлагаю вам работу по выбору. Можете попробовать свои силы, выполнив упражнение 4 (учебник), а кому-то из вас больше понравится упражнение 5 (учебник). Пожалуйста, дерзайте!</w:t>
      </w:r>
    </w:p>
    <w:p w:rsidR="00B656C7" w:rsidRDefault="00B656C7" w:rsidP="00B656C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B656C7" w:rsidRDefault="00B656C7" w:rsidP="00B656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  всех  ли  существительных  мы  можем  определить  склонение?  Почему? </w:t>
      </w:r>
    </w:p>
    <w:p w:rsidR="00B656C7" w:rsidRDefault="00B656C7" w:rsidP="00B656C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из каламбурного текста предыдущего домашнего задания составьте связный рассказ и запишите. </w:t>
      </w:r>
    </w:p>
    <w:p w:rsidR="00197BB2" w:rsidRDefault="00197BB2"/>
    <w:sectPr w:rsidR="00197BB2" w:rsidSect="00E901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656C7"/>
    <w:rsid w:val="00197BB2"/>
    <w:rsid w:val="00B65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Company>школа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2011-03-15T03:35:00Z</dcterms:created>
  <dcterms:modified xsi:type="dcterms:W3CDTF">2011-03-15T03:35:00Z</dcterms:modified>
</cp:coreProperties>
</file>